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3A6" w:rsidRPr="00D565E3" w:rsidRDefault="009E17D5" w:rsidP="00DC73A6">
      <w:pPr>
        <w:widowControl w:val="0"/>
        <w:spacing w:after="0"/>
        <w:jc w:val="center"/>
        <w:rPr>
          <w:rFonts w:ascii="Times New Roman" w:eastAsia="Arial Unicode MS" w:hAnsi="Times New Roman" w:cs="Times New Roman"/>
          <w:sz w:val="26"/>
          <w:szCs w:val="26"/>
          <w:lang w:eastAsia="ru-RU" w:bidi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</w:t>
      </w:r>
      <w:r w:rsidR="00DC73A6" w:rsidRPr="00D565E3">
        <w:rPr>
          <w:rFonts w:ascii="Times New Roman" w:eastAsia="Arial Unicode MS" w:hAnsi="Times New Roman" w:cs="Times New Roman"/>
          <w:sz w:val="26"/>
          <w:szCs w:val="26"/>
          <w:lang w:eastAsia="ru-RU" w:bidi="ru-RU"/>
        </w:rPr>
        <w:t>Министерство образования и науки Чеченской Республики</w:t>
      </w:r>
    </w:p>
    <w:p w:rsidR="00DC73A6" w:rsidRPr="00D565E3" w:rsidRDefault="00DC73A6" w:rsidP="00DC73A6">
      <w:pPr>
        <w:widowControl w:val="0"/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 w:bidi="ru-RU"/>
        </w:rPr>
      </w:pPr>
      <w:r w:rsidRPr="00D565E3">
        <w:rPr>
          <w:rFonts w:ascii="Times New Roman" w:eastAsia="Calibri" w:hAnsi="Times New Roman" w:cs="Times New Roman"/>
          <w:b/>
          <w:sz w:val="26"/>
          <w:szCs w:val="26"/>
          <w:lang w:eastAsia="ru-RU" w:bidi="ru-RU"/>
        </w:rPr>
        <w:t>Государственное бюджетное общеобразовательное учреждение</w:t>
      </w:r>
    </w:p>
    <w:p w:rsidR="00DC73A6" w:rsidRPr="00D565E3" w:rsidRDefault="00DC73A6" w:rsidP="00DC73A6">
      <w:pPr>
        <w:widowControl w:val="0"/>
        <w:spacing w:after="0"/>
        <w:jc w:val="center"/>
        <w:rPr>
          <w:rFonts w:ascii="Times New Roman" w:eastAsia="Arial Unicode MS" w:hAnsi="Times New Roman" w:cs="Times New Roman"/>
          <w:b/>
          <w:sz w:val="26"/>
          <w:szCs w:val="26"/>
          <w:lang w:eastAsia="ru-RU" w:bidi="ru-RU"/>
        </w:rPr>
      </w:pPr>
      <w:r w:rsidRPr="00D565E3">
        <w:rPr>
          <w:rFonts w:ascii="Times New Roman" w:eastAsia="Calibri" w:hAnsi="Times New Roman" w:cs="Times New Roman"/>
          <w:b/>
          <w:sz w:val="26"/>
          <w:szCs w:val="26"/>
          <w:lang w:eastAsia="ru-RU" w:bidi="ru-RU"/>
        </w:rPr>
        <w:t>«КУРЧАЛОЕВСКИЙ ЦЕНТР ОБРАЗОВАНИЯ»</w:t>
      </w:r>
    </w:p>
    <w:p w:rsidR="00DC73A6" w:rsidRPr="00D565E3" w:rsidRDefault="00DC73A6" w:rsidP="00DC73A6">
      <w:pPr>
        <w:widowControl w:val="0"/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 w:bidi="ru-RU"/>
        </w:rPr>
      </w:pPr>
      <w:r w:rsidRPr="00D565E3">
        <w:rPr>
          <w:rFonts w:ascii="Times New Roman" w:eastAsia="Arial Unicode MS" w:hAnsi="Times New Roman" w:cs="Times New Roman"/>
          <w:b/>
          <w:sz w:val="26"/>
          <w:szCs w:val="26"/>
          <w:lang w:eastAsia="ru-RU" w:bidi="ru-RU"/>
        </w:rPr>
        <w:t>(ГБОУ «Курчалоевский центр образования</w:t>
      </w:r>
      <w:r w:rsidRPr="00D565E3">
        <w:rPr>
          <w:rFonts w:ascii="Times New Roman" w:eastAsia="Calibri" w:hAnsi="Times New Roman" w:cs="Times New Roman"/>
          <w:b/>
          <w:sz w:val="26"/>
          <w:szCs w:val="26"/>
          <w:lang w:eastAsia="ru-RU" w:bidi="ru-RU"/>
        </w:rPr>
        <w:t>»)</w:t>
      </w:r>
    </w:p>
    <w:p w:rsidR="00DC73A6" w:rsidRPr="00D565E3" w:rsidRDefault="00DC73A6" w:rsidP="00DC73A6">
      <w:pPr>
        <w:widowControl w:val="0"/>
        <w:spacing w:after="0"/>
        <w:jc w:val="center"/>
        <w:rPr>
          <w:rFonts w:ascii="Times New Roman" w:eastAsia="Arial Unicode MS" w:hAnsi="Times New Roman" w:cs="Times New Roman"/>
          <w:bCs/>
          <w:sz w:val="26"/>
          <w:szCs w:val="26"/>
          <w:lang w:eastAsia="ru-RU" w:bidi="ru-RU"/>
        </w:rPr>
      </w:pPr>
    </w:p>
    <w:p w:rsidR="00DC73A6" w:rsidRPr="00D565E3" w:rsidRDefault="00DC73A6" w:rsidP="00DC73A6">
      <w:pPr>
        <w:widowControl w:val="0"/>
        <w:spacing w:after="0"/>
        <w:jc w:val="center"/>
        <w:rPr>
          <w:rFonts w:ascii="Times New Roman" w:eastAsia="Arial Unicode MS" w:hAnsi="Times New Roman" w:cs="Times New Roman"/>
          <w:bCs/>
          <w:sz w:val="26"/>
          <w:szCs w:val="26"/>
          <w:lang w:eastAsia="ru-RU" w:bidi="ru-RU"/>
        </w:rPr>
      </w:pPr>
      <w:r w:rsidRPr="00D565E3">
        <w:rPr>
          <w:rFonts w:ascii="Times New Roman" w:eastAsia="Arial Unicode MS" w:hAnsi="Times New Roman" w:cs="Times New Roman"/>
          <w:bCs/>
          <w:sz w:val="26"/>
          <w:szCs w:val="26"/>
          <w:lang w:eastAsia="ru-RU" w:bidi="ru-RU"/>
        </w:rPr>
        <w:t xml:space="preserve">Нохчийн Республикин </w:t>
      </w:r>
      <w:r w:rsidRPr="00D565E3">
        <w:rPr>
          <w:rFonts w:ascii="Times New Roman" w:eastAsia="Arial Unicode MS" w:hAnsi="Times New Roman" w:cs="Times New Roman"/>
          <w:sz w:val="26"/>
          <w:szCs w:val="26"/>
          <w:lang w:eastAsia="ru-RU" w:bidi="ru-RU"/>
        </w:rPr>
        <w:t xml:space="preserve">дешаран а, Iилманан а </w:t>
      </w:r>
      <w:r w:rsidRPr="00D565E3">
        <w:rPr>
          <w:rFonts w:ascii="Times New Roman" w:eastAsia="Arial Unicode MS" w:hAnsi="Times New Roman" w:cs="Times New Roman"/>
          <w:bCs/>
          <w:sz w:val="26"/>
          <w:szCs w:val="26"/>
          <w:lang w:eastAsia="ru-RU" w:bidi="ru-RU"/>
        </w:rPr>
        <w:t>министерство</w:t>
      </w:r>
    </w:p>
    <w:p w:rsidR="00DC73A6" w:rsidRPr="00D565E3" w:rsidRDefault="00DC73A6" w:rsidP="00DC73A6">
      <w:pPr>
        <w:widowControl w:val="0"/>
        <w:spacing w:after="0"/>
        <w:jc w:val="center"/>
        <w:rPr>
          <w:rFonts w:ascii="Times New Roman" w:eastAsia="Arial Unicode MS" w:hAnsi="Times New Roman" w:cs="Times New Roman"/>
          <w:b/>
          <w:sz w:val="26"/>
          <w:szCs w:val="26"/>
          <w:lang w:eastAsia="ru-RU" w:bidi="ru-RU"/>
        </w:rPr>
      </w:pPr>
      <w:r w:rsidRPr="00D565E3">
        <w:rPr>
          <w:rFonts w:ascii="Times New Roman" w:eastAsia="Arial Unicode MS" w:hAnsi="Times New Roman" w:cs="Times New Roman"/>
          <w:b/>
          <w:sz w:val="26"/>
          <w:szCs w:val="26"/>
          <w:lang w:eastAsia="ru-RU" w:bidi="ru-RU"/>
        </w:rPr>
        <w:t>Пачхьалкхан бюджетни юкъарадешаран хьукъмат</w:t>
      </w:r>
    </w:p>
    <w:p w:rsidR="00DC73A6" w:rsidRPr="00D565E3" w:rsidRDefault="00DC73A6" w:rsidP="00DC73A6">
      <w:pPr>
        <w:widowControl w:val="0"/>
        <w:spacing w:after="0"/>
        <w:jc w:val="center"/>
        <w:rPr>
          <w:rFonts w:ascii="Times New Roman" w:eastAsia="Arial Unicode MS" w:hAnsi="Times New Roman" w:cs="Times New Roman"/>
          <w:b/>
          <w:sz w:val="26"/>
          <w:szCs w:val="26"/>
          <w:lang w:eastAsia="ru-RU" w:bidi="ru-RU"/>
        </w:rPr>
      </w:pPr>
      <w:r w:rsidRPr="00D565E3">
        <w:rPr>
          <w:rFonts w:ascii="Times New Roman" w:eastAsia="Arial Unicode MS" w:hAnsi="Times New Roman" w:cs="Times New Roman"/>
          <w:b/>
          <w:sz w:val="26"/>
          <w:szCs w:val="26"/>
          <w:lang w:eastAsia="ru-RU" w:bidi="ru-RU"/>
        </w:rPr>
        <w:t>«КУРШЛОЙН ШАХЬАРАН ДЕШАРАН ЦЕНТР»</w:t>
      </w:r>
    </w:p>
    <w:p w:rsidR="00DC73A6" w:rsidRPr="00D565E3" w:rsidRDefault="00DC73A6" w:rsidP="00DC73A6">
      <w:pPr>
        <w:widowControl w:val="0"/>
        <w:spacing w:after="0"/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 w:bidi="ru-RU"/>
        </w:rPr>
      </w:pPr>
      <w:r w:rsidRPr="00D565E3">
        <w:rPr>
          <w:rFonts w:ascii="Times New Roman" w:eastAsia="Arial Unicode MS" w:hAnsi="Times New Roman" w:cs="Times New Roman"/>
          <w:b/>
          <w:sz w:val="26"/>
          <w:szCs w:val="26"/>
          <w:lang w:eastAsia="ru-RU" w:bidi="ru-RU"/>
        </w:rPr>
        <w:t>(ГБОУ «Куршлойн шахьаран дешаран центр»)</w:t>
      </w:r>
    </w:p>
    <w:p w:rsidR="00DC73A6" w:rsidRPr="00D565E3" w:rsidRDefault="00DC73A6" w:rsidP="00DC73A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26282F"/>
          <w:sz w:val="26"/>
          <w:szCs w:val="26"/>
          <w:lang w:eastAsia="ru-RU"/>
        </w:rPr>
      </w:pPr>
      <w:bookmarkStart w:id="0" w:name="_GoBack"/>
      <w:bookmarkEnd w:id="0"/>
    </w:p>
    <w:p w:rsidR="00DC73A6" w:rsidRPr="00D565E3" w:rsidRDefault="00DC73A6" w:rsidP="00DC73A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565E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 Р И К А З</w:t>
      </w:r>
    </w:p>
    <w:p w:rsidR="00DC73A6" w:rsidRPr="00D565E3" w:rsidRDefault="00DC73A6" w:rsidP="00DC73A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C73A6" w:rsidRPr="00D565E3" w:rsidRDefault="00DC73A6" w:rsidP="00DC73A6">
      <w:pPr>
        <w:widowControl w:val="0"/>
        <w:spacing w:after="0"/>
        <w:rPr>
          <w:rFonts w:ascii="Times New Roman" w:eastAsia="Arial Unicode MS" w:hAnsi="Times New Roman" w:cs="Times New Roman"/>
          <w:sz w:val="26"/>
          <w:szCs w:val="26"/>
          <w:lang w:eastAsia="ru-RU" w:bidi="ru-RU"/>
        </w:rPr>
      </w:pPr>
    </w:p>
    <w:tbl>
      <w:tblPr>
        <w:tblStyle w:val="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515"/>
        <w:gridCol w:w="4006"/>
        <w:gridCol w:w="1276"/>
      </w:tblGrid>
      <w:tr w:rsidR="00DC73A6" w:rsidRPr="00D565E3" w:rsidTr="00B23B09"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C73A6" w:rsidRPr="00D565E3" w:rsidRDefault="00306A53" w:rsidP="00B23B09">
            <w:pPr>
              <w:widowControl w:val="0"/>
              <w:autoSpaceDE w:val="0"/>
              <w:autoSpaceDN w:val="0"/>
              <w:adjustRightInd w:val="0"/>
              <w:rPr>
                <w:i/>
                <w:sz w:val="26"/>
                <w:szCs w:val="26"/>
              </w:rPr>
            </w:pPr>
            <w:r>
              <w:rPr>
                <w:rFonts w:eastAsia="Calibri"/>
                <w:i/>
                <w:sz w:val="26"/>
                <w:szCs w:val="26"/>
              </w:rPr>
              <w:t>05 ноября</w:t>
            </w:r>
            <w:r w:rsidR="00DC73A6" w:rsidRPr="00D565E3">
              <w:rPr>
                <w:rFonts w:eastAsia="Calibri"/>
                <w:i/>
                <w:sz w:val="26"/>
                <w:szCs w:val="26"/>
              </w:rPr>
              <w:t xml:space="preserve">  2024 г.</w:t>
            </w:r>
          </w:p>
        </w:tc>
        <w:tc>
          <w:tcPr>
            <w:tcW w:w="40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C73A6" w:rsidRPr="00D565E3" w:rsidRDefault="00DC73A6" w:rsidP="00B23B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D565E3">
              <w:rPr>
                <w:rFonts w:eastAsia="Calibri"/>
                <w:b/>
                <w:bCs/>
                <w:sz w:val="26"/>
                <w:szCs w:val="26"/>
              </w:rPr>
              <w:t xml:space="preserve">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C73A6" w:rsidRPr="00D565E3" w:rsidRDefault="00927BD0" w:rsidP="00B23B0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i/>
                <w:sz w:val="26"/>
                <w:szCs w:val="26"/>
              </w:rPr>
            </w:pPr>
            <w:r>
              <w:rPr>
                <w:rFonts w:eastAsia="Calibri"/>
                <w:b/>
                <w:bCs/>
                <w:sz w:val="26"/>
                <w:szCs w:val="26"/>
              </w:rPr>
              <w:t>№224</w:t>
            </w:r>
            <w:r w:rsidR="00DC73A6" w:rsidRPr="00D565E3">
              <w:rPr>
                <w:rFonts w:eastAsia="Calibri"/>
                <w:b/>
                <w:bCs/>
                <w:i/>
                <w:sz w:val="26"/>
                <w:szCs w:val="26"/>
              </w:rPr>
              <w:t>-од</w:t>
            </w:r>
          </w:p>
        </w:tc>
      </w:tr>
    </w:tbl>
    <w:p w:rsidR="00C031ED" w:rsidRPr="00E54B0D" w:rsidRDefault="00C031ED" w:rsidP="00C031E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E54B0D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г. Курчалой</w:t>
      </w:r>
    </w:p>
    <w:p w:rsidR="00DC73A6" w:rsidRDefault="00DC73A6" w:rsidP="009E17D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3E67" w:rsidRPr="00E8635B" w:rsidRDefault="006B3E67" w:rsidP="006B3E6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98" w:type="dxa"/>
        <w:jc w:val="center"/>
        <w:tblLayout w:type="fixed"/>
        <w:tblLook w:val="04A0" w:firstRow="1" w:lastRow="0" w:firstColumn="1" w:lastColumn="0" w:noHBand="0" w:noVBand="1"/>
      </w:tblPr>
      <w:tblGrid>
        <w:gridCol w:w="9498"/>
      </w:tblGrid>
      <w:tr w:rsidR="006B3E67" w:rsidRPr="00CE42BF" w:rsidTr="00021560">
        <w:trPr>
          <w:trHeight w:val="697"/>
          <w:jc w:val="center"/>
        </w:trPr>
        <w:tc>
          <w:tcPr>
            <w:tcW w:w="9498" w:type="dxa"/>
            <w:vAlign w:val="bottom"/>
            <w:hideMark/>
          </w:tcPr>
          <w:p w:rsidR="006B3E67" w:rsidRPr="00C031ED" w:rsidRDefault="006B3E67" w:rsidP="00021560">
            <w:pPr>
              <w:spacing w:after="0"/>
              <w:outlineLvl w:val="0"/>
              <w:rPr>
                <w:rFonts w:ascii="Times New Roman" w:eastAsia="Calibri" w:hAnsi="Times New Roman" w:cs="Times New Roman"/>
                <w:b/>
                <w:sz w:val="26"/>
                <w:szCs w:val="26"/>
                <w:u w:val="single"/>
              </w:rPr>
            </w:pPr>
          </w:p>
          <w:p w:rsidR="00BA400C" w:rsidRPr="00C031ED" w:rsidRDefault="00CE42BF" w:rsidP="00BA400C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031E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О проведении</w:t>
            </w:r>
            <w:r w:rsidR="00743A66" w:rsidRPr="00C031E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пробного</w:t>
            </w:r>
            <w:r w:rsidRPr="00C031E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единого государственного экзамена для</w:t>
            </w:r>
            <w:r w:rsidR="00C031E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обучающихся 11-х классов в 2024-2025 учебном году</w:t>
            </w:r>
          </w:p>
          <w:p w:rsidR="00B8463E" w:rsidRPr="00C031ED" w:rsidRDefault="00CE42BF" w:rsidP="00BA400C">
            <w:pP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C031ED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       Во исполнение приказа</w:t>
            </w:r>
            <w:r w:rsidR="00743A66" w:rsidRPr="00C031ED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Министерства образования и науки Чеченской Республики от 31 октября 2024 года № 993-п «О проведении пробного единого государственного экзамена для обучающихся 11-х классов общеобразовательных организаций Чеченской Республики в 2</w:t>
            </w:r>
            <w:r w:rsidR="00C031ED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024/2025 учебном году»</w:t>
            </w:r>
          </w:p>
          <w:p w:rsidR="00CE42BF" w:rsidRPr="00C031ED" w:rsidRDefault="00C031ED" w:rsidP="00C031E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ПРИКАЗЫВАЮ:</w:t>
            </w:r>
          </w:p>
          <w:p w:rsidR="00E25D75" w:rsidRPr="00C031ED" w:rsidRDefault="00E25D75" w:rsidP="00E25D7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031ED">
              <w:rPr>
                <w:rFonts w:ascii="Times New Roman" w:hAnsi="Times New Roman" w:cs="Times New Roman"/>
                <w:sz w:val="26"/>
                <w:szCs w:val="26"/>
              </w:rPr>
              <w:t xml:space="preserve">1.Обеспечить </w:t>
            </w:r>
            <w:r w:rsidR="00C031ED">
              <w:rPr>
                <w:rFonts w:ascii="Times New Roman" w:hAnsi="Times New Roman" w:cs="Times New Roman"/>
                <w:sz w:val="26"/>
                <w:szCs w:val="26"/>
              </w:rPr>
              <w:t>участие выпускников 11 классов в проведении</w:t>
            </w:r>
            <w:r w:rsidRPr="00C031ED">
              <w:rPr>
                <w:rFonts w:ascii="Times New Roman" w:hAnsi="Times New Roman" w:cs="Times New Roman"/>
                <w:sz w:val="26"/>
                <w:szCs w:val="26"/>
              </w:rPr>
              <w:t xml:space="preserve"> пробного ЕГЭ в пункта</w:t>
            </w:r>
            <w:r w:rsidR="00C031ED">
              <w:rPr>
                <w:rFonts w:ascii="Times New Roman" w:hAnsi="Times New Roman" w:cs="Times New Roman"/>
                <w:sz w:val="26"/>
                <w:szCs w:val="26"/>
              </w:rPr>
              <w:t>х проведения экзаменов и в центре</w:t>
            </w:r>
            <w:r w:rsidRPr="00C031ED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E25D75" w:rsidRPr="00C031ED" w:rsidRDefault="00E25D75" w:rsidP="00E25D75">
            <w:pPr>
              <w:pStyle w:val="a4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031E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C031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031ED">
              <w:rPr>
                <w:rFonts w:ascii="Times New Roman" w:hAnsi="Times New Roman" w:cs="Times New Roman"/>
                <w:sz w:val="26"/>
                <w:szCs w:val="26"/>
              </w:rPr>
              <w:t>16 ноября 2024 года по математике профильного уровня и химии –</w:t>
            </w:r>
            <w:r w:rsidR="00C031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031ED">
              <w:rPr>
                <w:rFonts w:ascii="Times New Roman" w:hAnsi="Times New Roman" w:cs="Times New Roman"/>
                <w:sz w:val="26"/>
                <w:szCs w:val="26"/>
              </w:rPr>
              <w:t>в ППЭ;</w:t>
            </w:r>
          </w:p>
          <w:p w:rsidR="00E25D75" w:rsidRPr="00C031ED" w:rsidRDefault="00E25D75" w:rsidP="00E25D75">
            <w:pPr>
              <w:pStyle w:val="a4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031E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C031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031ED">
              <w:rPr>
                <w:rFonts w:ascii="Times New Roman" w:hAnsi="Times New Roman" w:cs="Times New Roman"/>
                <w:sz w:val="26"/>
                <w:szCs w:val="26"/>
              </w:rPr>
              <w:t>23 ноября 2024 года по физике и биологии</w:t>
            </w:r>
            <w:r w:rsidR="00C031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031E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C031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031ED">
              <w:rPr>
                <w:rFonts w:ascii="Times New Roman" w:hAnsi="Times New Roman" w:cs="Times New Roman"/>
                <w:sz w:val="26"/>
                <w:szCs w:val="26"/>
              </w:rPr>
              <w:t>в ППЭ;</w:t>
            </w:r>
          </w:p>
          <w:p w:rsidR="00E25D75" w:rsidRPr="00C031ED" w:rsidRDefault="00E25D75" w:rsidP="00E25D75">
            <w:pPr>
              <w:pStyle w:val="a4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031E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C031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031ED">
              <w:rPr>
                <w:rFonts w:ascii="Times New Roman" w:hAnsi="Times New Roman" w:cs="Times New Roman"/>
                <w:sz w:val="26"/>
                <w:szCs w:val="26"/>
              </w:rPr>
              <w:t>30 ноября 2024 года по всем предметам</w:t>
            </w:r>
            <w:r w:rsidR="00C031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031ED">
              <w:rPr>
                <w:rFonts w:ascii="Times New Roman" w:hAnsi="Times New Roman" w:cs="Times New Roman"/>
                <w:sz w:val="26"/>
                <w:szCs w:val="26"/>
              </w:rPr>
              <w:t>(резерв)</w:t>
            </w:r>
            <w:r w:rsidR="00C031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031E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C031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031ED">
              <w:rPr>
                <w:rFonts w:ascii="Times New Roman" w:hAnsi="Times New Roman" w:cs="Times New Roman"/>
                <w:sz w:val="26"/>
                <w:szCs w:val="26"/>
              </w:rPr>
              <w:t xml:space="preserve">в ППЭ; </w:t>
            </w:r>
          </w:p>
          <w:p w:rsidR="00E25D75" w:rsidRPr="00C031ED" w:rsidRDefault="00E25D75" w:rsidP="00E25D7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031ED">
              <w:rPr>
                <w:rFonts w:ascii="Times New Roman" w:hAnsi="Times New Roman" w:cs="Times New Roman"/>
                <w:sz w:val="26"/>
                <w:szCs w:val="26"/>
              </w:rPr>
              <w:t xml:space="preserve">           - 7 декабря 2024 года по русскому языку – в ОО;</w:t>
            </w:r>
          </w:p>
          <w:p w:rsidR="00E25D75" w:rsidRPr="00C031ED" w:rsidRDefault="00E25D75" w:rsidP="00E25D75">
            <w:pPr>
              <w:pStyle w:val="a4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031E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C031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031ED">
              <w:rPr>
                <w:rFonts w:ascii="Times New Roman" w:hAnsi="Times New Roman" w:cs="Times New Roman"/>
                <w:sz w:val="26"/>
                <w:szCs w:val="26"/>
              </w:rPr>
              <w:t>14 декабря 2024 года по математике базового уровня – в ОО.</w:t>
            </w:r>
          </w:p>
          <w:p w:rsidR="00E25D75" w:rsidRPr="00C031ED" w:rsidRDefault="00E25D75" w:rsidP="00E25D7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031ED">
              <w:rPr>
                <w:rFonts w:ascii="Times New Roman" w:hAnsi="Times New Roman" w:cs="Times New Roman"/>
                <w:sz w:val="26"/>
                <w:szCs w:val="26"/>
              </w:rPr>
              <w:t>2. Классным руководителя</w:t>
            </w:r>
            <w:r w:rsidR="00C031ED">
              <w:rPr>
                <w:rFonts w:ascii="Times New Roman" w:hAnsi="Times New Roman" w:cs="Times New Roman"/>
                <w:sz w:val="26"/>
                <w:szCs w:val="26"/>
              </w:rPr>
              <w:t>м 11-х классов Денилхановой И.С., Яхьяевой М.Р.</w:t>
            </w:r>
            <w:r w:rsidRPr="00C031ED">
              <w:rPr>
                <w:rFonts w:ascii="Times New Roman" w:hAnsi="Times New Roman" w:cs="Times New Roman"/>
                <w:sz w:val="26"/>
                <w:szCs w:val="26"/>
              </w:rPr>
              <w:t xml:space="preserve"> обеспе</w:t>
            </w:r>
            <w:r w:rsidR="00C031ED">
              <w:rPr>
                <w:rFonts w:ascii="Times New Roman" w:hAnsi="Times New Roman" w:cs="Times New Roman"/>
                <w:sz w:val="26"/>
                <w:szCs w:val="26"/>
              </w:rPr>
              <w:t>чить явку обучающихся на пробные</w:t>
            </w:r>
            <w:r w:rsidRPr="00C031ED">
              <w:rPr>
                <w:rFonts w:ascii="Times New Roman" w:hAnsi="Times New Roman" w:cs="Times New Roman"/>
                <w:sz w:val="26"/>
                <w:szCs w:val="26"/>
              </w:rPr>
              <w:t xml:space="preserve"> ЕГЭ. </w:t>
            </w:r>
          </w:p>
          <w:p w:rsidR="00E25D75" w:rsidRPr="00C031ED" w:rsidRDefault="00E25D75" w:rsidP="00E25D7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031ED">
              <w:rPr>
                <w:rFonts w:ascii="Times New Roman" w:hAnsi="Times New Roman" w:cs="Times New Roman"/>
                <w:sz w:val="26"/>
                <w:szCs w:val="26"/>
              </w:rPr>
              <w:t>3. Назначить ответственными организаторами вне аудитории педагога-</w:t>
            </w:r>
            <w:r w:rsidR="00C031ED">
              <w:rPr>
                <w:rFonts w:ascii="Times New Roman" w:hAnsi="Times New Roman" w:cs="Times New Roman"/>
                <w:sz w:val="26"/>
                <w:szCs w:val="26"/>
              </w:rPr>
              <w:t>организатора по ДНВ Эпенд</w:t>
            </w:r>
            <w:r w:rsidR="00BA139E">
              <w:rPr>
                <w:rFonts w:ascii="Times New Roman" w:hAnsi="Times New Roman" w:cs="Times New Roman"/>
                <w:sz w:val="26"/>
                <w:szCs w:val="26"/>
              </w:rPr>
              <w:t>иева И.Р., педагога-методиста Хамзатову Х.С.</w:t>
            </w:r>
            <w:r w:rsidR="00C031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25D75" w:rsidRPr="00C031ED" w:rsidRDefault="00E25D75" w:rsidP="00E25D7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031ED">
              <w:rPr>
                <w:rFonts w:ascii="Times New Roman" w:hAnsi="Times New Roman" w:cs="Times New Roman"/>
                <w:sz w:val="26"/>
                <w:szCs w:val="26"/>
              </w:rPr>
              <w:t>4. Назначить организаторами в аудитории при п</w:t>
            </w:r>
            <w:r w:rsidR="00C031ED">
              <w:rPr>
                <w:rFonts w:ascii="Times New Roman" w:hAnsi="Times New Roman" w:cs="Times New Roman"/>
                <w:sz w:val="26"/>
                <w:szCs w:val="26"/>
              </w:rPr>
              <w:t>роведении пробного ЕГЭ в центре</w:t>
            </w:r>
            <w:r w:rsidRPr="00C031ED">
              <w:rPr>
                <w:rFonts w:ascii="Times New Roman" w:hAnsi="Times New Roman" w:cs="Times New Roman"/>
                <w:sz w:val="26"/>
                <w:szCs w:val="26"/>
              </w:rPr>
              <w:t xml:space="preserve"> следующих педработников: </w:t>
            </w:r>
            <w:r w:rsidR="00C031ED">
              <w:rPr>
                <w:rFonts w:ascii="Times New Roman" w:hAnsi="Times New Roman" w:cs="Times New Roman"/>
                <w:sz w:val="26"/>
                <w:szCs w:val="26"/>
              </w:rPr>
              <w:t>Мидаеву М.И., Довлетукаеву Х.Я</w:t>
            </w:r>
            <w:r w:rsidR="00C031ED" w:rsidRPr="00C031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BA139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C031ED">
              <w:rPr>
                <w:rFonts w:ascii="Times New Roman" w:hAnsi="Times New Roman" w:cs="Times New Roman"/>
                <w:sz w:val="26"/>
                <w:szCs w:val="26"/>
              </w:rPr>
              <w:t xml:space="preserve">Мусаеву М.Х., </w:t>
            </w:r>
            <w:r w:rsidR="00BA139E">
              <w:rPr>
                <w:rFonts w:ascii="Times New Roman" w:hAnsi="Times New Roman" w:cs="Times New Roman"/>
                <w:sz w:val="26"/>
                <w:szCs w:val="26"/>
              </w:rPr>
              <w:t>Висеркаеву Ж.Р</w:t>
            </w:r>
            <w:r w:rsidR="00743A66" w:rsidRPr="00C031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BA139E" w:rsidRDefault="00E25D75" w:rsidP="00E25D7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031ED">
              <w:rPr>
                <w:rFonts w:ascii="Times New Roman" w:hAnsi="Times New Roman" w:cs="Times New Roman"/>
                <w:sz w:val="26"/>
                <w:szCs w:val="26"/>
              </w:rPr>
              <w:t>5. Назначить экспертами при пров</w:t>
            </w:r>
            <w:r w:rsidR="00BA139E">
              <w:rPr>
                <w:rFonts w:ascii="Times New Roman" w:hAnsi="Times New Roman" w:cs="Times New Roman"/>
                <w:sz w:val="26"/>
                <w:szCs w:val="26"/>
              </w:rPr>
              <w:t xml:space="preserve">ерке работ по русскому языку – Тутаеву Х.И.,  </w:t>
            </w:r>
          </w:p>
          <w:p w:rsidR="00E25D75" w:rsidRPr="00C031ED" w:rsidRDefault="00E30E33" w:rsidP="00E25D7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 математике – Гаибова Д.С. </w:t>
            </w:r>
          </w:p>
          <w:p w:rsidR="00E25D75" w:rsidRPr="00C031ED" w:rsidRDefault="00E25D75" w:rsidP="00E25D7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031ED">
              <w:rPr>
                <w:rFonts w:ascii="Times New Roman" w:hAnsi="Times New Roman" w:cs="Times New Roman"/>
                <w:sz w:val="26"/>
                <w:szCs w:val="26"/>
              </w:rPr>
              <w:t>6. Назначить ответственным за исполнение настоящего приказа зам. д</w:t>
            </w:r>
            <w:r w:rsidR="00E30E33">
              <w:rPr>
                <w:rFonts w:ascii="Times New Roman" w:hAnsi="Times New Roman" w:cs="Times New Roman"/>
                <w:sz w:val="26"/>
                <w:szCs w:val="26"/>
              </w:rPr>
              <w:t>иректора по УР Хамзатову М.Х.</w:t>
            </w:r>
          </w:p>
          <w:p w:rsidR="00E25D75" w:rsidRPr="00C031ED" w:rsidRDefault="00E25D75" w:rsidP="00E25D7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031ED">
              <w:rPr>
                <w:rFonts w:ascii="Times New Roman" w:hAnsi="Times New Roman" w:cs="Times New Roman"/>
                <w:sz w:val="26"/>
                <w:szCs w:val="26"/>
              </w:rPr>
              <w:t>7. Контроль исполнения настоящего приказа оставляю за собой.</w:t>
            </w:r>
          </w:p>
          <w:p w:rsidR="00E25D75" w:rsidRPr="00C031ED" w:rsidRDefault="00E25D75" w:rsidP="00E25D75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31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30E33" w:rsidRDefault="00E30E33" w:rsidP="00373C62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5D75" w:rsidRPr="00C031ED" w:rsidRDefault="00E25D75" w:rsidP="00373C62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31ED">
              <w:rPr>
                <w:rFonts w:ascii="Times New Roman" w:hAnsi="Times New Roman" w:cs="Times New Roman"/>
                <w:sz w:val="26"/>
                <w:szCs w:val="26"/>
              </w:rPr>
              <w:t xml:space="preserve">Директор:                                                                          </w:t>
            </w:r>
            <w:r w:rsidR="004A77A7" w:rsidRPr="00C031ED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9761EB">
              <w:rPr>
                <w:rFonts w:ascii="Times New Roman" w:hAnsi="Times New Roman" w:cs="Times New Roman"/>
                <w:sz w:val="26"/>
                <w:szCs w:val="26"/>
              </w:rPr>
              <w:t>А.Э. Дасаев</w:t>
            </w:r>
          </w:p>
          <w:p w:rsidR="00E30E33" w:rsidRDefault="00E25D75" w:rsidP="00373C62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31ED">
              <w:rPr>
                <w:rFonts w:ascii="Times New Roman" w:hAnsi="Times New Roman" w:cs="Times New Roman"/>
                <w:sz w:val="26"/>
                <w:szCs w:val="26"/>
              </w:rPr>
              <w:t xml:space="preserve">С приказом ознакомлены:                                             </w:t>
            </w:r>
            <w:r w:rsidR="00743A66" w:rsidRPr="00C031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A77A7" w:rsidRPr="00C031ED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</w:p>
          <w:p w:rsidR="00E25D75" w:rsidRPr="00C031ED" w:rsidRDefault="00E25D75" w:rsidP="00373C62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31ED">
              <w:rPr>
                <w:rFonts w:ascii="Times New Roman" w:hAnsi="Times New Roman" w:cs="Times New Roman"/>
                <w:sz w:val="26"/>
                <w:szCs w:val="26"/>
              </w:rPr>
              <w:t>Заместитель</w:t>
            </w:r>
            <w:r w:rsidR="00E30E33">
              <w:rPr>
                <w:rFonts w:ascii="Times New Roman" w:hAnsi="Times New Roman" w:cs="Times New Roman"/>
                <w:sz w:val="26"/>
                <w:szCs w:val="26"/>
              </w:rPr>
              <w:t xml:space="preserve"> директора по У</w:t>
            </w:r>
            <w:r w:rsidRPr="00C031ED">
              <w:rPr>
                <w:rFonts w:ascii="Times New Roman" w:hAnsi="Times New Roman" w:cs="Times New Roman"/>
                <w:sz w:val="26"/>
                <w:szCs w:val="26"/>
              </w:rPr>
              <w:t xml:space="preserve">Р:                                       </w:t>
            </w:r>
            <w:r w:rsidR="00743A66" w:rsidRPr="00C031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30E33">
              <w:rPr>
                <w:rFonts w:ascii="Times New Roman" w:hAnsi="Times New Roman" w:cs="Times New Roman"/>
                <w:sz w:val="26"/>
                <w:szCs w:val="26"/>
              </w:rPr>
              <w:t xml:space="preserve">  М.Х. Хамзатова</w:t>
            </w:r>
          </w:p>
          <w:p w:rsidR="00E25D75" w:rsidRPr="00C031ED" w:rsidRDefault="00E25D75" w:rsidP="00373C62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31ED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</w:t>
            </w:r>
            <w:r w:rsidR="00E30E3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И.Р. Эпендиев</w:t>
            </w:r>
            <w:r w:rsidRPr="00C031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25D75" w:rsidRPr="00C031ED" w:rsidRDefault="00E25D75" w:rsidP="00373C62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31ED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</w:t>
            </w:r>
            <w:r w:rsidR="00743A66" w:rsidRPr="00C031ED">
              <w:rPr>
                <w:rFonts w:ascii="Times New Roman" w:hAnsi="Times New Roman" w:cs="Times New Roman"/>
                <w:sz w:val="26"/>
                <w:szCs w:val="26"/>
              </w:rPr>
              <w:t xml:space="preserve">              </w:t>
            </w:r>
            <w:r w:rsidR="00E30E33">
              <w:rPr>
                <w:rFonts w:ascii="Times New Roman" w:hAnsi="Times New Roman" w:cs="Times New Roman"/>
                <w:sz w:val="26"/>
                <w:szCs w:val="26"/>
              </w:rPr>
              <w:t xml:space="preserve">           Д.С</w:t>
            </w:r>
            <w:r w:rsidR="00743A66" w:rsidRPr="00C031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4A77A7" w:rsidRPr="00C031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30E33">
              <w:rPr>
                <w:rFonts w:ascii="Times New Roman" w:hAnsi="Times New Roman" w:cs="Times New Roman"/>
                <w:sz w:val="26"/>
                <w:szCs w:val="26"/>
              </w:rPr>
              <w:t>Гаибов</w:t>
            </w:r>
            <w:r w:rsidRPr="00C031ED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E25D75" w:rsidRPr="00C031ED" w:rsidRDefault="00E25D75" w:rsidP="00373C62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31ED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</w:t>
            </w:r>
            <w:r w:rsidR="00E30E3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Х.И. Тутаева</w:t>
            </w:r>
          </w:p>
          <w:p w:rsidR="00E25D75" w:rsidRPr="00C031ED" w:rsidRDefault="00E25D75" w:rsidP="00373C62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31ED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      </w:t>
            </w:r>
            <w:r w:rsidR="004A77A7" w:rsidRPr="00C031ED"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="00743A66" w:rsidRPr="00C031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A77A7" w:rsidRPr="00C031ED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E30E33">
              <w:rPr>
                <w:rFonts w:ascii="Times New Roman" w:hAnsi="Times New Roman" w:cs="Times New Roman"/>
                <w:sz w:val="26"/>
                <w:szCs w:val="26"/>
              </w:rPr>
              <w:t xml:space="preserve">      Х.Я</w:t>
            </w:r>
            <w:r w:rsidR="00743A66" w:rsidRPr="00C031ED">
              <w:rPr>
                <w:rFonts w:ascii="Times New Roman" w:hAnsi="Times New Roman" w:cs="Times New Roman"/>
                <w:sz w:val="26"/>
                <w:szCs w:val="26"/>
              </w:rPr>
              <w:t xml:space="preserve">. Довлетукаева </w:t>
            </w:r>
          </w:p>
          <w:p w:rsidR="00E25D75" w:rsidRPr="00C031ED" w:rsidRDefault="00E25D75" w:rsidP="00373C62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31ED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                   </w:t>
            </w:r>
            <w:r w:rsidR="004A77A7" w:rsidRPr="00C031ED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E30E33">
              <w:rPr>
                <w:rFonts w:ascii="Times New Roman" w:hAnsi="Times New Roman" w:cs="Times New Roman"/>
                <w:sz w:val="26"/>
                <w:szCs w:val="26"/>
              </w:rPr>
              <w:t xml:space="preserve">   М.И. Мидаева</w:t>
            </w:r>
          </w:p>
          <w:p w:rsidR="004A77A7" w:rsidRPr="00C031ED" w:rsidRDefault="00E25D75" w:rsidP="00373C62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31ED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                 </w:t>
            </w:r>
            <w:r w:rsidR="00E30E33">
              <w:rPr>
                <w:rFonts w:ascii="Times New Roman" w:hAnsi="Times New Roman" w:cs="Times New Roman"/>
                <w:sz w:val="26"/>
                <w:szCs w:val="26"/>
              </w:rPr>
              <w:t xml:space="preserve">       И.С. Денилханова</w:t>
            </w:r>
          </w:p>
          <w:p w:rsidR="004A77A7" w:rsidRPr="00C031ED" w:rsidRDefault="004A77A7" w:rsidP="00373C62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31ED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                      </w:t>
            </w:r>
            <w:r w:rsidR="00373C62" w:rsidRPr="00C031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30E33">
              <w:rPr>
                <w:rFonts w:ascii="Times New Roman" w:hAnsi="Times New Roman" w:cs="Times New Roman"/>
                <w:sz w:val="26"/>
                <w:szCs w:val="26"/>
              </w:rPr>
              <w:t xml:space="preserve"> М.Р. Яхьяева</w:t>
            </w:r>
          </w:p>
          <w:p w:rsidR="004A77A7" w:rsidRPr="00C031ED" w:rsidRDefault="004A77A7" w:rsidP="00373C62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31ED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                 </w:t>
            </w:r>
            <w:r w:rsidR="00373C62" w:rsidRPr="00C031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30E33">
              <w:rPr>
                <w:rFonts w:ascii="Times New Roman" w:hAnsi="Times New Roman" w:cs="Times New Roman"/>
                <w:sz w:val="26"/>
                <w:szCs w:val="26"/>
              </w:rPr>
              <w:t xml:space="preserve">       М.Х. Мусаева </w:t>
            </w:r>
          </w:p>
          <w:p w:rsidR="004A77A7" w:rsidRPr="00C031ED" w:rsidRDefault="004A77A7" w:rsidP="00373C62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31ED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                         </w:t>
            </w:r>
            <w:r w:rsidR="00E30E33">
              <w:rPr>
                <w:rFonts w:ascii="Times New Roman" w:hAnsi="Times New Roman" w:cs="Times New Roman"/>
                <w:sz w:val="26"/>
                <w:szCs w:val="26"/>
              </w:rPr>
              <w:t>Ж.Р. Висеркаева</w:t>
            </w:r>
          </w:p>
          <w:p w:rsidR="004A77A7" w:rsidRPr="00C031ED" w:rsidRDefault="00E25D75" w:rsidP="004A77A7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031ED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</w:t>
            </w:r>
            <w:r w:rsidR="004A77A7" w:rsidRPr="00C031ED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</w:t>
            </w:r>
          </w:p>
          <w:p w:rsidR="00E25D75" w:rsidRPr="00C031ED" w:rsidRDefault="00E25D75" w:rsidP="00E25D7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5D75" w:rsidRPr="00C031ED" w:rsidRDefault="00E25D75" w:rsidP="00E25D7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5D75" w:rsidRPr="00C031ED" w:rsidRDefault="00E25D75" w:rsidP="00E25D7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5D75" w:rsidRPr="00C031ED" w:rsidRDefault="00E25D75" w:rsidP="00E25D7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5D75" w:rsidRPr="00C031ED" w:rsidRDefault="00E25D75" w:rsidP="00E25D7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5D75" w:rsidRPr="00C031ED" w:rsidRDefault="00E25D75" w:rsidP="00E25D7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5D75" w:rsidRPr="00C031ED" w:rsidRDefault="00E25D75" w:rsidP="00E25D7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75CCC" w:rsidRPr="00C031ED" w:rsidRDefault="00F75CCC" w:rsidP="00BA400C">
            <w:pP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 w:rsidR="00F75CCC" w:rsidRPr="00C031ED" w:rsidRDefault="00F75CCC" w:rsidP="00BA400C">
            <w:pP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 w:rsidR="00B8463E" w:rsidRPr="00C031ED" w:rsidRDefault="00BA400C" w:rsidP="00B8463E">
            <w:pPr>
              <w:spacing w:after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031E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     </w:t>
            </w:r>
          </w:p>
          <w:p w:rsidR="00515319" w:rsidRPr="00C031ED" w:rsidRDefault="00515319" w:rsidP="00B138AC">
            <w:pPr>
              <w:spacing w:after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031E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              </w:t>
            </w:r>
          </w:p>
        </w:tc>
      </w:tr>
    </w:tbl>
    <w:p w:rsidR="004E747F" w:rsidRPr="00CE42BF" w:rsidRDefault="004E747F">
      <w:pPr>
        <w:rPr>
          <w:rFonts w:ascii="Times New Roman" w:hAnsi="Times New Roman" w:cs="Times New Roman"/>
          <w:sz w:val="28"/>
          <w:szCs w:val="28"/>
        </w:rPr>
      </w:pPr>
    </w:p>
    <w:sectPr w:rsidR="004E747F" w:rsidRPr="00CE42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E15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2751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E11AED"/>
    <w:multiLevelType w:val="hybridMultilevel"/>
    <w:tmpl w:val="C8C25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D808DB"/>
    <w:multiLevelType w:val="hybridMultilevel"/>
    <w:tmpl w:val="472CE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CD0D3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6C8"/>
    <w:rsid w:val="00306A53"/>
    <w:rsid w:val="00373C62"/>
    <w:rsid w:val="0043134B"/>
    <w:rsid w:val="004A77A7"/>
    <w:rsid w:val="004E747F"/>
    <w:rsid w:val="00515319"/>
    <w:rsid w:val="005260F5"/>
    <w:rsid w:val="00537237"/>
    <w:rsid w:val="006B3E67"/>
    <w:rsid w:val="00743A66"/>
    <w:rsid w:val="008C486E"/>
    <w:rsid w:val="00927BD0"/>
    <w:rsid w:val="009761EB"/>
    <w:rsid w:val="009E17D5"/>
    <w:rsid w:val="00A570C0"/>
    <w:rsid w:val="00B138AC"/>
    <w:rsid w:val="00B2690C"/>
    <w:rsid w:val="00B8463E"/>
    <w:rsid w:val="00BA139E"/>
    <w:rsid w:val="00BA400C"/>
    <w:rsid w:val="00C031ED"/>
    <w:rsid w:val="00CE42BF"/>
    <w:rsid w:val="00DC73A6"/>
    <w:rsid w:val="00DE63AE"/>
    <w:rsid w:val="00E25D75"/>
    <w:rsid w:val="00E30E33"/>
    <w:rsid w:val="00EA6848"/>
    <w:rsid w:val="00F136C8"/>
    <w:rsid w:val="00F7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3BA97"/>
  <w15:chartTrackingRefBased/>
  <w15:docId w15:val="{A8A7CD54-DA2A-420A-8C8D-AD2AB15C1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7D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E17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9E17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BA400C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qFormat/>
    <w:locked/>
    <w:rsid w:val="00BA400C"/>
  </w:style>
  <w:style w:type="paragraph" w:styleId="a6">
    <w:name w:val="Balloon Text"/>
    <w:basedOn w:val="a"/>
    <w:link w:val="a7"/>
    <w:uiPriority w:val="99"/>
    <w:semiHidden/>
    <w:unhideWhenUsed/>
    <w:rsid w:val="00B138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138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</dc:creator>
  <cp:keywords/>
  <dc:description/>
  <cp:lastModifiedBy>Пользователь Windows</cp:lastModifiedBy>
  <cp:revision>15</cp:revision>
  <cp:lastPrinted>2024-11-07T12:22:00Z</cp:lastPrinted>
  <dcterms:created xsi:type="dcterms:W3CDTF">2024-11-07T10:29:00Z</dcterms:created>
  <dcterms:modified xsi:type="dcterms:W3CDTF">2024-11-15T09:07:00Z</dcterms:modified>
</cp:coreProperties>
</file>